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90868" w14:textId="77777777" w:rsidR="00CC27FF" w:rsidRDefault="00CC27FF" w:rsidP="00CC27FF">
      <w:pPr>
        <w:jc w:val="center"/>
        <w:rPr>
          <w:b/>
          <w:bCs/>
          <w:sz w:val="28"/>
          <w:szCs w:val="28"/>
        </w:rPr>
      </w:pPr>
      <w:r w:rsidRPr="00CC27FF">
        <w:rPr>
          <w:b/>
          <w:bCs/>
          <w:sz w:val="28"/>
          <w:szCs w:val="28"/>
        </w:rPr>
        <w:t xml:space="preserve">FICHE DE RELEVES DES ELEMENTS METEOROLOGIQUES </w:t>
      </w:r>
    </w:p>
    <w:p w14:paraId="5A3D39DE" w14:textId="63CDBA82" w:rsidR="00CC27FF" w:rsidRPr="00CC27FF" w:rsidRDefault="00CC27FF" w:rsidP="00CC27FF">
      <w:pPr>
        <w:jc w:val="center"/>
        <w:rPr>
          <w:b/>
          <w:bCs/>
          <w:sz w:val="28"/>
          <w:szCs w:val="28"/>
        </w:rPr>
      </w:pPr>
      <w:r w:rsidRPr="00CC27FF">
        <w:rPr>
          <w:b/>
          <w:bCs/>
          <w:sz w:val="28"/>
          <w:szCs w:val="28"/>
        </w:rPr>
        <w:t>LORS DE LA VISITE AU RUCHER ;</w:t>
      </w:r>
    </w:p>
    <w:p w14:paraId="35B2CFEA" w14:textId="77777777" w:rsidR="00CC27FF" w:rsidRDefault="00CC27FF"/>
    <w:p w14:paraId="417D7ACB" w14:textId="41884E2B" w:rsidR="00CC27FF" w:rsidRDefault="00CC27FF">
      <w:r w:rsidRPr="00B616E1">
        <w:rPr>
          <w:b/>
          <w:bCs/>
        </w:rPr>
        <w:t>Date de la visite</w:t>
      </w:r>
      <w:r>
        <w:t> :    ____ / _____ / __________</w:t>
      </w:r>
    </w:p>
    <w:p w14:paraId="4048C987" w14:textId="3C1BA0B4" w:rsidR="00CC27FF" w:rsidRDefault="00CC27FF">
      <w:r w:rsidRPr="00B616E1">
        <w:rPr>
          <w:b/>
          <w:bCs/>
        </w:rPr>
        <w:t>Nom / localisation du rucher</w:t>
      </w:r>
      <w:r>
        <w:t> : ______________________________________</w:t>
      </w:r>
    </w:p>
    <w:p w14:paraId="563F90F4" w14:textId="77777777" w:rsidR="00B616E1" w:rsidRDefault="00B616E1"/>
    <w:p w14:paraId="3EFDA263" w14:textId="5F39F2D5" w:rsidR="00CC27FF" w:rsidRDefault="00CC27FF">
      <w:r w:rsidRPr="00B616E1">
        <w:rPr>
          <w:b/>
          <w:bCs/>
          <w:sz w:val="28"/>
          <w:szCs w:val="28"/>
          <w:u w:val="single"/>
        </w:rPr>
        <w:t>Température au rucher</w:t>
      </w:r>
      <w:r w:rsidRPr="00B616E1">
        <w:rPr>
          <w:sz w:val="28"/>
          <w:szCs w:val="28"/>
        </w:rPr>
        <w:t xml:space="preserve">                   </w:t>
      </w:r>
      <w:sdt>
        <w:sdtPr>
          <w:rPr>
            <w:sz w:val="28"/>
            <w:szCs w:val="28"/>
          </w:rPr>
          <w:id w:val="1674759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16E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t xml:space="preserve">Au soleil                  </w:t>
      </w:r>
      <w:sdt>
        <w:sdtPr>
          <w:id w:val="-239786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16E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à l’ombre</w:t>
      </w:r>
    </w:p>
    <w:p w14:paraId="6411366C" w14:textId="03D41725" w:rsidR="00CC27FF" w:rsidRDefault="00CC27FF">
      <w:r w:rsidRPr="00B616E1">
        <w:rPr>
          <w:b/>
          <w:bCs/>
          <w:sz w:val="28"/>
          <w:szCs w:val="28"/>
          <w:u w:val="single"/>
        </w:rPr>
        <w:t xml:space="preserve">Ciel </w:t>
      </w:r>
      <w:r>
        <w:t xml:space="preserve"> </w:t>
      </w:r>
      <w:proofErr w:type="gramStart"/>
      <w:r>
        <w:t xml:space="preserve">   :</w:t>
      </w:r>
      <w:proofErr w:type="gramEnd"/>
      <w:r w:rsidR="00B616E1">
        <w:t xml:space="preserve">                          </w:t>
      </w:r>
      <w:r>
        <w:t xml:space="preserve">  </w:t>
      </w:r>
      <w:sdt>
        <w:sdtPr>
          <w:id w:val="-712582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Couvert         </w:t>
      </w:r>
      <w:sdt>
        <w:sdtPr>
          <w:id w:val="-1800376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Morcelé       </w:t>
      </w:r>
      <w:sdt>
        <w:sdtPr>
          <w:id w:val="-1758742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Fragmenté         </w:t>
      </w:r>
      <w:sdt>
        <w:sdtPr>
          <w:id w:val="-568805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Ciel clair</w:t>
      </w:r>
    </w:p>
    <w:p w14:paraId="476B3B61" w14:textId="21412F41" w:rsidR="00CC27FF" w:rsidRDefault="00CC27FF">
      <w:r w:rsidRPr="00B616E1">
        <w:rPr>
          <w:b/>
          <w:bCs/>
          <w:sz w:val="28"/>
          <w:szCs w:val="28"/>
          <w:u w:val="single"/>
        </w:rPr>
        <w:t>Taux d’humidité</w:t>
      </w:r>
      <w:r w:rsidRPr="00B616E1">
        <w:rPr>
          <w:sz w:val="28"/>
          <w:szCs w:val="28"/>
        </w:rPr>
        <w:t> </w:t>
      </w:r>
      <w:r>
        <w:t xml:space="preserve">:   </w:t>
      </w:r>
      <w:r w:rsidR="00B616E1">
        <w:t>_______</w:t>
      </w:r>
      <w:r>
        <w:t xml:space="preserve">    %</w:t>
      </w:r>
    </w:p>
    <w:p w14:paraId="679B7AD1" w14:textId="77777777" w:rsidR="00CC27FF" w:rsidRPr="00CC27FF" w:rsidRDefault="00CC27FF">
      <w:pPr>
        <w:rPr>
          <w:b/>
          <w:bCs/>
          <w:sz w:val="32"/>
          <w:szCs w:val="32"/>
          <w:u w:val="single"/>
        </w:rPr>
      </w:pPr>
      <w:r w:rsidRPr="00CC27FF">
        <w:rPr>
          <w:b/>
          <w:bCs/>
          <w:sz w:val="32"/>
          <w:szCs w:val="32"/>
          <w:u w:val="single"/>
        </w:rPr>
        <w:t xml:space="preserve">Vent :   Direction  </w:t>
      </w:r>
    </w:p>
    <w:p w14:paraId="22E0C773" w14:textId="1BFBEED8" w:rsidR="00CC27FF" w:rsidRDefault="00CC27FF">
      <w:sdt>
        <w:sdtPr>
          <w:id w:val="-1761287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Nord         </w:t>
      </w:r>
      <w:sdt>
        <w:sdtPr>
          <w:id w:val="694732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Nord-est     </w:t>
      </w:r>
      <w:sdt>
        <w:sdtPr>
          <w:id w:val="304130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Est     </w:t>
      </w:r>
      <w:sdt>
        <w:sdtPr>
          <w:id w:val="-1650360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Sud- est         </w:t>
      </w:r>
      <w:sdt>
        <w:sdtPr>
          <w:id w:val="473795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Sud     </w:t>
      </w:r>
      <w:sdt>
        <w:sdtPr>
          <w:id w:val="-1863742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Sud-ouest    </w:t>
      </w:r>
      <w:sdt>
        <w:sdtPr>
          <w:id w:val="-1975901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Ouest    </w:t>
      </w:r>
      <w:sdt>
        <w:sdtPr>
          <w:id w:val="1521276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Nord-ouest    </w:t>
      </w:r>
    </w:p>
    <w:p w14:paraId="35E2F542" w14:textId="330CB2DA" w:rsidR="00CC27FF" w:rsidRPr="00CC27FF" w:rsidRDefault="00B616E1">
      <w:pPr>
        <w:rPr>
          <w:b/>
          <w:bCs/>
          <w:sz w:val="32"/>
          <w:szCs w:val="32"/>
          <w:u w:val="single"/>
        </w:rPr>
      </w:pPr>
      <w:r w:rsidRPr="00CC27FF">
        <w:rPr>
          <w:b/>
          <w:bCs/>
          <w:sz w:val="32"/>
          <w:szCs w:val="32"/>
          <w:u w:val="single"/>
        </w:rPr>
        <w:t>Vents locaux</w:t>
      </w:r>
    </w:p>
    <w:p w14:paraId="7D2949A7" w14:textId="77777777" w:rsidR="00CC27FF" w:rsidRDefault="00CC27FF">
      <w:r>
        <w:t xml:space="preserve">  </w:t>
      </w:r>
      <w:sdt>
        <w:sdtPr>
          <w:id w:val="325631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Bise      </w:t>
      </w:r>
      <w:sdt>
        <w:sdtPr>
          <w:id w:val="-359196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Mistral   </w:t>
      </w:r>
      <w:sdt>
        <w:sdtPr>
          <w:id w:val="1027839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Tramontane   </w:t>
      </w:r>
      <w:sdt>
        <w:sdtPr>
          <w:id w:val="1158423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Autan      </w:t>
      </w:r>
      <w:sdt>
        <w:sdtPr>
          <w:id w:val="-436440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Noroy     </w:t>
      </w:r>
      <w:sdt>
        <w:sdtPr>
          <w:id w:val="203377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Brise de mer       </w:t>
      </w:r>
      <w:sdt>
        <w:sdtPr>
          <w:id w:val="1584804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Brise de terre   </w:t>
      </w:r>
    </w:p>
    <w:p w14:paraId="07163FBA" w14:textId="0548ECF6" w:rsidR="00CC27FF" w:rsidRDefault="00B616E1">
      <w:sdt>
        <w:sdtPr>
          <w:id w:val="1207527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Brise de vallée</w:t>
      </w:r>
      <w:r w:rsidR="00CC27FF">
        <w:t xml:space="preserve">  </w:t>
      </w:r>
    </w:p>
    <w:p w14:paraId="7B247B0F" w14:textId="77777777" w:rsidR="00CC27FF" w:rsidRPr="00B616E1" w:rsidRDefault="00CC27FF">
      <w:pPr>
        <w:rPr>
          <w:b/>
          <w:bCs/>
          <w:sz w:val="28"/>
          <w:szCs w:val="28"/>
          <w:u w:val="single"/>
        </w:rPr>
      </w:pPr>
      <w:r w:rsidRPr="00B616E1">
        <w:rPr>
          <w:b/>
          <w:bCs/>
          <w:sz w:val="28"/>
          <w:szCs w:val="28"/>
          <w:u w:val="single"/>
        </w:rPr>
        <w:t xml:space="preserve">Type de temps :     </w:t>
      </w:r>
    </w:p>
    <w:p w14:paraId="4364BE6F" w14:textId="229907D2" w:rsidR="00CC27FF" w:rsidRDefault="00CC27FF">
      <w:sdt>
        <w:sdtPr>
          <w:id w:val="1567606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Froid sec        </w:t>
      </w:r>
      <w:sdt>
        <w:sdtPr>
          <w:id w:val="-1150667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Humide       </w:t>
      </w:r>
      <w:sdt>
        <w:sdtPr>
          <w:id w:val="737902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Orageux        </w:t>
      </w:r>
      <w:sdt>
        <w:sdtPr>
          <w:id w:val="603005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légèrement Pluvieux  </w:t>
      </w:r>
      <w:proofErr w:type="gramStart"/>
      <w:r>
        <w:t xml:space="preserve">  ,</w:t>
      </w:r>
      <w:proofErr w:type="gramEnd"/>
      <w:r>
        <w:t xml:space="preserve"> </w:t>
      </w:r>
      <w:sdt>
        <w:sdtPr>
          <w:id w:val="-263154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Sec     </w:t>
      </w:r>
      <w:sdt>
        <w:sdtPr>
          <w:id w:val="-1966336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Canicule</w:t>
      </w:r>
    </w:p>
    <w:p w14:paraId="42E32ADA" w14:textId="005E143B" w:rsidR="00B616E1" w:rsidRDefault="00B616E1">
      <w:sdt>
        <w:sdtPr>
          <w:id w:val="-1806457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Sol sec             </w:t>
      </w:r>
      <w:sdt>
        <w:sdtPr>
          <w:id w:val="-485175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Sol Mouillée</w:t>
      </w:r>
    </w:p>
    <w:p w14:paraId="06805196" w14:textId="6A9212CA" w:rsidR="00B616E1" w:rsidRDefault="00B616E1" w:rsidP="00B616E1">
      <w:r w:rsidRPr="00B616E1">
        <w:rPr>
          <w:b/>
          <w:bCs/>
          <w:sz w:val="28"/>
          <w:szCs w:val="28"/>
          <w:u w:val="single"/>
        </w:rPr>
        <w:t xml:space="preserve">Pression atmosphérique   </w:t>
      </w:r>
      <w:r w:rsidRPr="00B616E1">
        <w:t xml:space="preserve">                       </w:t>
      </w:r>
      <w:proofErr w:type="gramStart"/>
      <w:r>
        <w:t>&lt;  à</w:t>
      </w:r>
      <w:proofErr w:type="gramEnd"/>
      <w:r>
        <w:t xml:space="preserve"> 1013 </w:t>
      </w:r>
      <w:proofErr w:type="spellStart"/>
      <w:r>
        <w:t>hpa</w:t>
      </w:r>
      <w:proofErr w:type="spellEnd"/>
      <w:r>
        <w:t xml:space="preserve">                       Plus dépressionnaire</w:t>
      </w:r>
    </w:p>
    <w:p w14:paraId="021BE4E4" w14:textId="61F11E41" w:rsidR="00B616E1" w:rsidRDefault="00B616E1" w:rsidP="00B616E1">
      <w:pPr>
        <w:pStyle w:val="Paragraphedeliste"/>
        <w:numPr>
          <w:ilvl w:val="0"/>
          <w:numId w:val="2"/>
        </w:numPr>
      </w:pPr>
      <w:r>
        <w:t xml:space="preserve">à 1013 </w:t>
      </w:r>
      <w:proofErr w:type="spellStart"/>
      <w:r>
        <w:t>hpa</w:t>
      </w:r>
      <w:proofErr w:type="spellEnd"/>
      <w:r>
        <w:t xml:space="preserve">                       Plutôt anticyclonique</w:t>
      </w:r>
    </w:p>
    <w:p w14:paraId="50964181" w14:textId="1EA25FD0" w:rsidR="00B616E1" w:rsidRDefault="00B616E1">
      <w:r>
        <w:t xml:space="preserve">Pression </w:t>
      </w:r>
      <w:proofErr w:type="gramStart"/>
      <w:r>
        <w:t>atmosphérique  au</w:t>
      </w:r>
      <w:proofErr w:type="gramEnd"/>
      <w:r>
        <w:t xml:space="preserve"> rucher si relevée : ________________ </w:t>
      </w:r>
      <w:proofErr w:type="spellStart"/>
      <w:r>
        <w:t>hpa</w:t>
      </w:r>
      <w:proofErr w:type="spellEnd"/>
    </w:p>
    <w:p w14:paraId="15E27DF7" w14:textId="16CA9E37" w:rsidR="00CC27FF" w:rsidRDefault="00B616E1">
      <w:r>
        <w:t xml:space="preserve"> </w:t>
      </w:r>
      <w:r w:rsidRPr="00B616E1">
        <w:rPr>
          <w:b/>
          <w:bCs/>
          <w:sz w:val="28"/>
          <w:szCs w:val="28"/>
          <w:u w:val="single"/>
        </w:rPr>
        <w:t xml:space="preserve">Ambiance </w:t>
      </w:r>
      <w:proofErr w:type="gramStart"/>
      <w:r w:rsidRPr="00B616E1">
        <w:rPr>
          <w:b/>
          <w:bCs/>
          <w:sz w:val="28"/>
          <w:szCs w:val="28"/>
          <w:u w:val="single"/>
        </w:rPr>
        <w:t>au  rucher</w:t>
      </w:r>
      <w:proofErr w:type="gramEnd"/>
      <w:r>
        <w:rPr>
          <w:b/>
          <w:bCs/>
          <w:sz w:val="28"/>
          <w:szCs w:val="28"/>
          <w:u w:val="single"/>
        </w:rPr>
        <w:t xml:space="preserve">              </w:t>
      </w:r>
      <w:r w:rsidRPr="00B616E1">
        <w:rPr>
          <w:sz w:val="28"/>
          <w:szCs w:val="28"/>
        </w:rPr>
        <w:t xml:space="preserve">      </w:t>
      </w:r>
      <w:sdt>
        <w:sdtPr>
          <w:id w:val="2004999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Abeilles agressives                                      </w:t>
      </w:r>
      <w:sdt>
        <w:sdtPr>
          <w:id w:val="-1114978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Abeilles calmes</w:t>
      </w:r>
    </w:p>
    <w:p w14:paraId="4228F673" w14:textId="1E676385" w:rsidR="00B616E1" w:rsidRDefault="00B616E1">
      <w:r w:rsidRPr="00B616E1">
        <w:rPr>
          <w:b/>
          <w:bCs/>
          <w:sz w:val="28"/>
          <w:szCs w:val="28"/>
          <w:u w:val="single"/>
        </w:rPr>
        <w:t xml:space="preserve">Activité des abeilles au rucher </w:t>
      </w:r>
      <w:r w:rsidRPr="00B616E1">
        <w:rPr>
          <w:b/>
          <w:bCs/>
          <w:sz w:val="28"/>
          <w:szCs w:val="28"/>
        </w:rPr>
        <w:t xml:space="preserve">             </w:t>
      </w:r>
      <w:sdt>
        <w:sdtPr>
          <w:id w:val="-1035037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Faible activité       </w:t>
      </w:r>
      <w:sdt>
        <w:sdtPr>
          <w:id w:val="1451435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eastAsia="MS Gothic" w:hAnsi="MS Gothic"/>
        </w:rPr>
        <w:t>A</w:t>
      </w:r>
      <w:r>
        <w:t xml:space="preserve">ctivité soutenue   </w:t>
      </w:r>
    </w:p>
    <w:p w14:paraId="66836D7E" w14:textId="775E74C7" w:rsidR="00B616E1" w:rsidRDefault="00B616E1" w:rsidP="00B616E1">
      <w:pPr>
        <w:ind w:left="3540" w:firstLine="708"/>
      </w:pPr>
      <w:r>
        <w:t xml:space="preserve">         </w:t>
      </w:r>
      <w:sdt>
        <w:sdtPr>
          <w:id w:val="-155386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Très forte activité</w:t>
      </w:r>
    </w:p>
    <w:p w14:paraId="62764C95" w14:textId="77777777" w:rsidR="00CC27FF" w:rsidRDefault="00CC27FF"/>
    <w:p w14:paraId="32F65D04" w14:textId="0AEA8829" w:rsidR="00CC27FF" w:rsidRDefault="00CC27FF">
      <w:r>
        <w:t xml:space="preserve">         </w:t>
      </w:r>
    </w:p>
    <w:sectPr w:rsidR="00CC27FF" w:rsidSect="00CC27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3ED2"/>
    <w:multiLevelType w:val="hybridMultilevel"/>
    <w:tmpl w:val="B36CD3E2"/>
    <w:lvl w:ilvl="0" w:tplc="A2E25900">
      <w:numFmt w:val="bullet"/>
      <w:lvlText w:val=""/>
      <w:lvlJc w:val="left"/>
      <w:pPr>
        <w:ind w:left="4608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" w15:restartNumberingAfterBreak="0">
    <w:nsid w:val="18193B14"/>
    <w:multiLevelType w:val="hybridMultilevel"/>
    <w:tmpl w:val="E8300BD0"/>
    <w:lvl w:ilvl="0" w:tplc="EF2AA89C">
      <w:numFmt w:val="bullet"/>
      <w:lvlText w:val=""/>
      <w:lvlJc w:val="left"/>
      <w:pPr>
        <w:ind w:left="411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4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1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870" w:hanging="360"/>
      </w:pPr>
      <w:rPr>
        <w:rFonts w:ascii="Wingdings" w:hAnsi="Wingdings" w:hint="default"/>
      </w:rPr>
    </w:lvl>
  </w:abstractNum>
  <w:num w:numId="1" w16cid:durableId="205722868">
    <w:abstractNumId w:val="1"/>
  </w:num>
  <w:num w:numId="2" w16cid:durableId="843085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7FF"/>
    <w:rsid w:val="00581728"/>
    <w:rsid w:val="00B616E1"/>
    <w:rsid w:val="00CC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A1CD2"/>
  <w15:chartTrackingRefBased/>
  <w15:docId w15:val="{0CF37B88-8687-4313-8A38-E035083A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C2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2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27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2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27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27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27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27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27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27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C27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C27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C27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C27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C27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C27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C27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C27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C27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C2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27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C2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C2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C27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C27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C27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27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27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C27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BIELLE</dc:creator>
  <cp:keywords/>
  <dc:description/>
  <cp:lastModifiedBy>MARC BIELLE</cp:lastModifiedBy>
  <cp:revision>1</cp:revision>
  <dcterms:created xsi:type="dcterms:W3CDTF">2026-06-16T13:25:00Z</dcterms:created>
  <dcterms:modified xsi:type="dcterms:W3CDTF">2026-06-16T13:45:00Z</dcterms:modified>
</cp:coreProperties>
</file>